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51" w:rsidRDefault="00A83108">
      <w:pPr>
        <w:pBdr>
          <w:bottom w:val="single" w:sz="12" w:space="1" w:color="auto"/>
        </w:pBdr>
      </w:pPr>
      <w:r>
        <w:t>DATA FLOW DIAGRAM Level 1 – Class discussion</w:t>
      </w:r>
    </w:p>
    <w:p w:rsidR="00A83108" w:rsidRDefault="00A83108">
      <w:r>
        <w:rPr>
          <w:noProof/>
        </w:rPr>
        <w:drawing>
          <wp:inline distT="0" distB="0" distL="0" distR="0">
            <wp:extent cx="3024937" cy="2098548"/>
            <wp:effectExtent l="0" t="457200" r="0" b="435102"/>
            <wp:docPr id="1" name="Picture 1" descr="F:\BlackBerry\pictures\IMG02397-20130111-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lackBerry\pictures\IMG02397-20130111-1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251" b="2440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24937" cy="209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08" w:rsidRDefault="00A83108">
      <w:r>
        <w:t>Level 1 Diagram</w:t>
      </w:r>
    </w:p>
    <w:p w:rsidR="00A83108" w:rsidRDefault="00A83108">
      <w:r>
        <w:rPr>
          <w:noProof/>
        </w:rPr>
        <w:drawing>
          <wp:inline distT="0" distB="0" distL="0" distR="0">
            <wp:extent cx="5321046" cy="3621024"/>
            <wp:effectExtent l="19050" t="0" r="0" b="0"/>
            <wp:docPr id="2" name="Picture 2" descr="F:\BlackBerry\pictures\IMG02400-20130111-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lackBerry\pictures\IMG02400-20130111-1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97" r="2154" b="18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046" cy="362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08" w:rsidRDefault="00A83108"/>
    <w:p w:rsidR="00A83108" w:rsidRDefault="00A83108"/>
    <w:p w:rsidR="00A83108" w:rsidRDefault="00A83108">
      <w:r>
        <w:lastRenderedPageBreak/>
        <w:t>Context Level Diagram</w:t>
      </w:r>
    </w:p>
    <w:p w:rsidR="00A83108" w:rsidRDefault="00A83108">
      <w:r>
        <w:rPr>
          <w:noProof/>
        </w:rPr>
        <w:drawing>
          <wp:inline distT="0" distB="0" distL="0" distR="0">
            <wp:extent cx="4400550" cy="2188464"/>
            <wp:effectExtent l="19050" t="0" r="0" b="0"/>
            <wp:docPr id="3" name="Picture 3" descr="F:\BlackBerry\pictures\IMG02399-20130111-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lackBerry\pictures\IMG02399-20130111-1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066" t="25444" r="14876" b="25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8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108" w:rsidSect="00B3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83108"/>
    <w:rsid w:val="00A83108"/>
    <w:rsid w:val="00B3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careene</dc:creator>
  <cp:lastModifiedBy>careene</cp:lastModifiedBy>
  <cp:revision>1</cp:revision>
  <dcterms:created xsi:type="dcterms:W3CDTF">2013-01-17T15:05:00Z</dcterms:created>
  <dcterms:modified xsi:type="dcterms:W3CDTF">2013-01-17T15:11:00Z</dcterms:modified>
</cp:coreProperties>
</file>